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2B03B9" w14:textId="0CDA43FB" w:rsidR="00DF0D97" w:rsidRDefault="00DF0D97" w:rsidP="00100072">
      <w:pPr>
        <w:autoSpaceDE w:val="0"/>
        <w:autoSpaceDN w:val="0"/>
        <w:adjustRightInd w:val="0"/>
        <w:spacing w:after="0" w:line="240" w:lineRule="auto"/>
        <w:jc w:val="center"/>
        <w:rPr>
          <w:rFonts w:ascii="Rawline-Bold" w:hAnsi="Rawline-Bold" w:cs="Rawline-Bold"/>
          <w:b/>
          <w:bCs/>
          <w:color w:val="162937"/>
          <w:sz w:val="29"/>
          <w:szCs w:val="29"/>
        </w:rPr>
      </w:pPr>
    </w:p>
    <w:p w14:paraId="70B2BEA6" w14:textId="0964F9ED" w:rsidR="00100072" w:rsidRDefault="00100072" w:rsidP="00100072">
      <w:pPr>
        <w:autoSpaceDE w:val="0"/>
        <w:autoSpaceDN w:val="0"/>
        <w:adjustRightInd w:val="0"/>
        <w:spacing w:after="0" w:line="240" w:lineRule="auto"/>
        <w:jc w:val="center"/>
        <w:rPr>
          <w:rFonts w:ascii="Rawline-Bold" w:hAnsi="Rawline-Bold" w:cs="Rawline-Bold"/>
          <w:b/>
          <w:bCs/>
          <w:color w:val="162937"/>
          <w:sz w:val="29"/>
          <w:szCs w:val="29"/>
        </w:rPr>
      </w:pPr>
      <w:r>
        <w:rPr>
          <w:rFonts w:ascii="Rawline-Bold" w:hAnsi="Rawline-Bold" w:cs="Rawline-Bold"/>
          <w:b/>
          <w:bCs/>
          <w:color w:val="162937"/>
          <w:sz w:val="29"/>
          <w:szCs w:val="29"/>
        </w:rPr>
        <w:t xml:space="preserve">RESOLUÇÃO Nº </w:t>
      </w:r>
      <w:proofErr w:type="spellStart"/>
      <w:r w:rsidR="00052947">
        <w:rPr>
          <w:rFonts w:ascii="Rawline-Bold" w:hAnsi="Rawline-Bold" w:cs="Rawline-Bold"/>
          <w:b/>
          <w:bCs/>
          <w:sz w:val="29"/>
          <w:szCs w:val="29"/>
        </w:rPr>
        <w:t>xxxxx</w:t>
      </w:r>
      <w:proofErr w:type="spellEnd"/>
      <w:r>
        <w:rPr>
          <w:rFonts w:ascii="Rawline-Bold" w:hAnsi="Rawline-Bold" w:cs="Rawline-Bold"/>
          <w:b/>
          <w:bCs/>
          <w:color w:val="162937"/>
          <w:sz w:val="29"/>
          <w:szCs w:val="29"/>
        </w:rPr>
        <w:t xml:space="preserve">, DE </w:t>
      </w:r>
      <w:r w:rsidR="0057781A">
        <w:rPr>
          <w:rFonts w:ascii="Rawline-Bold" w:hAnsi="Rawline-Bold" w:cs="Rawline-Bold"/>
          <w:b/>
          <w:bCs/>
          <w:color w:val="162937"/>
          <w:sz w:val="29"/>
          <w:szCs w:val="29"/>
        </w:rPr>
        <w:t>31</w:t>
      </w:r>
      <w:r>
        <w:rPr>
          <w:rFonts w:ascii="Rawline-Bold" w:hAnsi="Rawline-Bold" w:cs="Rawline-Bold"/>
          <w:b/>
          <w:bCs/>
          <w:color w:val="162937"/>
          <w:sz w:val="29"/>
          <w:szCs w:val="29"/>
        </w:rPr>
        <w:t xml:space="preserve"> DE AGOSTO DE 202</w:t>
      </w:r>
      <w:r w:rsidR="00052947">
        <w:rPr>
          <w:rFonts w:ascii="Rawline-Bold" w:hAnsi="Rawline-Bold" w:cs="Rawline-Bold"/>
          <w:b/>
          <w:bCs/>
          <w:color w:val="162937"/>
          <w:sz w:val="29"/>
          <w:szCs w:val="29"/>
        </w:rPr>
        <w:t>3</w:t>
      </w:r>
    </w:p>
    <w:p w14:paraId="35D37C65" w14:textId="60EA9254" w:rsidR="00100072" w:rsidRDefault="00100072" w:rsidP="00100072">
      <w:pPr>
        <w:autoSpaceDE w:val="0"/>
        <w:autoSpaceDN w:val="0"/>
        <w:adjustRightInd w:val="0"/>
        <w:spacing w:after="0" w:line="240" w:lineRule="auto"/>
        <w:jc w:val="center"/>
        <w:rPr>
          <w:rFonts w:ascii="Rawline-Bold" w:hAnsi="Rawline-Bold" w:cs="Rawline-Bold"/>
          <w:b/>
          <w:bCs/>
          <w:color w:val="162937"/>
          <w:sz w:val="29"/>
          <w:szCs w:val="29"/>
        </w:rPr>
      </w:pPr>
    </w:p>
    <w:p w14:paraId="49993980" w14:textId="50E06E20" w:rsidR="00100072" w:rsidRDefault="00100072" w:rsidP="00DF0D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Rawline-Medium" w:hAnsi="Rawline-Medium" w:cs="Rawline-Medium"/>
          <w:color w:val="162937"/>
          <w:sz w:val="27"/>
          <w:szCs w:val="27"/>
        </w:rPr>
      </w:pPr>
      <w:r>
        <w:rPr>
          <w:rFonts w:ascii="Rawline-Medium" w:hAnsi="Rawline-Medium" w:cs="Rawline-Medium"/>
          <w:color w:val="162937"/>
          <w:sz w:val="27"/>
          <w:szCs w:val="27"/>
        </w:rPr>
        <w:t xml:space="preserve">O PLENÁRIO DO CONSELHO NACIONAL DE PREVIDÊNCIA SOCIAL, em sua </w:t>
      </w:r>
      <w:r w:rsidR="00A95FC7">
        <w:rPr>
          <w:rFonts w:ascii="Rawline-Medium" w:hAnsi="Rawline-Medium" w:cs="Rawline-Medium"/>
          <w:color w:val="162937"/>
          <w:sz w:val="27"/>
          <w:szCs w:val="27"/>
        </w:rPr>
        <w:t>5</w:t>
      </w:r>
      <w:r>
        <w:rPr>
          <w:rFonts w:ascii="Rawline-Medium" w:hAnsi="Rawline-Medium" w:cs="Rawline-Medium"/>
          <w:color w:val="162937"/>
          <w:sz w:val="27"/>
          <w:szCs w:val="27"/>
        </w:rPr>
        <w:t xml:space="preserve">ª Reunião </w:t>
      </w:r>
      <w:r w:rsidR="00A95FC7">
        <w:rPr>
          <w:rFonts w:ascii="Rawline-Medium" w:hAnsi="Rawline-Medium" w:cs="Rawline-Medium"/>
          <w:color w:val="162937"/>
          <w:sz w:val="27"/>
          <w:szCs w:val="27"/>
        </w:rPr>
        <w:t>Extra</w:t>
      </w:r>
      <w:r w:rsidR="002C6062">
        <w:rPr>
          <w:rFonts w:ascii="Rawline-Medium" w:hAnsi="Rawline-Medium" w:cs="Rawline-Medium"/>
          <w:color w:val="162937"/>
          <w:sz w:val="27"/>
          <w:szCs w:val="27"/>
        </w:rPr>
        <w:t>o</w:t>
      </w:r>
      <w:r>
        <w:rPr>
          <w:rFonts w:ascii="Rawline-Medium" w:hAnsi="Rawline-Medium" w:cs="Rawline-Medium"/>
          <w:color w:val="162937"/>
          <w:sz w:val="27"/>
          <w:szCs w:val="27"/>
        </w:rPr>
        <w:t xml:space="preserve">rdinária, realizada em </w:t>
      </w:r>
      <w:r w:rsidR="002C6062">
        <w:rPr>
          <w:rFonts w:ascii="Rawline-Medium" w:hAnsi="Rawline-Medium" w:cs="Rawline-Medium"/>
          <w:color w:val="162937"/>
          <w:sz w:val="27"/>
          <w:szCs w:val="27"/>
        </w:rPr>
        <w:t>03</w:t>
      </w:r>
      <w:r>
        <w:rPr>
          <w:rFonts w:ascii="Rawline-Medium" w:hAnsi="Rawline-Medium" w:cs="Rawline-Medium"/>
          <w:color w:val="162937"/>
          <w:sz w:val="27"/>
          <w:szCs w:val="27"/>
        </w:rPr>
        <w:t xml:space="preserve"> de agosto de 202</w:t>
      </w:r>
      <w:r w:rsidR="002C6062">
        <w:rPr>
          <w:rFonts w:ascii="Rawline-Medium" w:hAnsi="Rawline-Medium" w:cs="Rawline-Medium"/>
          <w:color w:val="162937"/>
          <w:sz w:val="27"/>
          <w:szCs w:val="27"/>
        </w:rPr>
        <w:t>3</w:t>
      </w:r>
      <w:r>
        <w:rPr>
          <w:rFonts w:ascii="Rawline-Medium" w:hAnsi="Rawline-Medium" w:cs="Rawline-Medium"/>
          <w:color w:val="162937"/>
          <w:sz w:val="27"/>
          <w:szCs w:val="27"/>
        </w:rPr>
        <w:t xml:space="preserve">, no uso da atribuição que lhe é conferida pelo inciso IV do art. 2º do Regimento Interno, aprovado pela Resolução nº 1.212, de 10 de abril de 2002, </w:t>
      </w:r>
    </w:p>
    <w:p w14:paraId="271E7AF8" w14:textId="34C787CF" w:rsidR="00100072" w:rsidRDefault="00100072" w:rsidP="00100072">
      <w:pPr>
        <w:autoSpaceDE w:val="0"/>
        <w:autoSpaceDN w:val="0"/>
        <w:adjustRightInd w:val="0"/>
        <w:spacing w:after="0" w:line="240" w:lineRule="auto"/>
        <w:jc w:val="both"/>
        <w:rPr>
          <w:rFonts w:ascii="Rawline-Medium" w:hAnsi="Rawline-Medium" w:cs="Rawline-Medium"/>
          <w:color w:val="162937"/>
          <w:sz w:val="27"/>
          <w:szCs w:val="27"/>
        </w:rPr>
      </w:pPr>
    </w:p>
    <w:p w14:paraId="6A4EF3CF" w14:textId="6B23CFFE" w:rsidR="00100072" w:rsidRDefault="00100072" w:rsidP="002E363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Rawline-Medium" w:hAnsi="Rawline-Medium" w:cs="Rawline-Medium"/>
          <w:color w:val="162937"/>
          <w:sz w:val="27"/>
          <w:szCs w:val="27"/>
        </w:rPr>
      </w:pPr>
      <w:r>
        <w:rPr>
          <w:rFonts w:ascii="Rawline-Medium" w:hAnsi="Rawline-Medium" w:cs="Rawline-Medium"/>
          <w:color w:val="162937"/>
          <w:sz w:val="27"/>
          <w:szCs w:val="27"/>
        </w:rPr>
        <w:t xml:space="preserve">Considerando </w:t>
      </w:r>
      <w:r w:rsidR="00615186">
        <w:rPr>
          <w:rFonts w:ascii="Rawline-Medium" w:hAnsi="Rawline-Medium" w:cs="Rawline-Medium"/>
          <w:color w:val="162937"/>
          <w:sz w:val="27"/>
          <w:szCs w:val="27"/>
        </w:rPr>
        <w:t xml:space="preserve">o Decreto nº </w:t>
      </w:r>
      <w:r w:rsidR="009E0665">
        <w:rPr>
          <w:rFonts w:ascii="Rawline-Medium" w:hAnsi="Rawline-Medium" w:cs="Rawline-Medium"/>
          <w:color w:val="162937"/>
          <w:sz w:val="27"/>
          <w:szCs w:val="27"/>
        </w:rPr>
        <w:t>9.</w:t>
      </w:r>
      <w:r w:rsidR="00E62CF2">
        <w:rPr>
          <w:rFonts w:ascii="Rawline-Medium" w:hAnsi="Rawline-Medium" w:cs="Rawline-Medium"/>
          <w:color w:val="162937"/>
          <w:sz w:val="27"/>
          <w:szCs w:val="27"/>
        </w:rPr>
        <w:t>637</w:t>
      </w:r>
      <w:r w:rsidR="00615186">
        <w:rPr>
          <w:rFonts w:ascii="Rawline-Medium" w:hAnsi="Rawline-Medium" w:cs="Rawline-Medium"/>
          <w:color w:val="162937"/>
          <w:sz w:val="27"/>
          <w:szCs w:val="27"/>
        </w:rPr>
        <w:t xml:space="preserve">, </w:t>
      </w:r>
      <w:r>
        <w:rPr>
          <w:rFonts w:ascii="Rawline-Medium" w:hAnsi="Rawline-Medium" w:cs="Rawline-Medium"/>
          <w:color w:val="162937"/>
          <w:sz w:val="27"/>
          <w:szCs w:val="27"/>
        </w:rPr>
        <w:t xml:space="preserve">de </w:t>
      </w:r>
      <w:r w:rsidR="00E62CF2">
        <w:rPr>
          <w:rFonts w:ascii="Rawline-Medium" w:hAnsi="Rawline-Medium" w:cs="Rawline-Medium"/>
          <w:color w:val="162937"/>
          <w:sz w:val="27"/>
          <w:szCs w:val="27"/>
        </w:rPr>
        <w:t>26</w:t>
      </w:r>
      <w:r>
        <w:rPr>
          <w:rFonts w:ascii="Rawline-Medium" w:hAnsi="Rawline-Medium" w:cs="Rawline-Medium"/>
          <w:color w:val="162937"/>
          <w:sz w:val="27"/>
          <w:szCs w:val="27"/>
        </w:rPr>
        <w:t xml:space="preserve"> de </w:t>
      </w:r>
      <w:r w:rsidR="00E62CF2">
        <w:rPr>
          <w:rFonts w:ascii="Rawline-Medium" w:hAnsi="Rawline-Medium" w:cs="Rawline-Medium"/>
          <w:color w:val="162937"/>
          <w:sz w:val="27"/>
          <w:szCs w:val="27"/>
        </w:rPr>
        <w:t>dezembro</w:t>
      </w:r>
      <w:r w:rsidR="00615186">
        <w:rPr>
          <w:rFonts w:ascii="Rawline-Medium" w:hAnsi="Rawline-Medium" w:cs="Rawline-Medium"/>
          <w:color w:val="162937"/>
          <w:sz w:val="27"/>
          <w:szCs w:val="27"/>
        </w:rPr>
        <w:t xml:space="preserve"> d</w:t>
      </w:r>
      <w:r>
        <w:rPr>
          <w:rFonts w:ascii="Rawline-Medium" w:hAnsi="Rawline-Medium" w:cs="Rawline-Medium"/>
          <w:color w:val="162937"/>
          <w:sz w:val="27"/>
          <w:szCs w:val="27"/>
        </w:rPr>
        <w:t>e 20</w:t>
      </w:r>
      <w:r w:rsidR="00E62CF2">
        <w:rPr>
          <w:rFonts w:ascii="Rawline-Medium" w:hAnsi="Rawline-Medium" w:cs="Rawline-Medium"/>
          <w:color w:val="162937"/>
          <w:sz w:val="27"/>
          <w:szCs w:val="27"/>
        </w:rPr>
        <w:t>18</w:t>
      </w:r>
      <w:r>
        <w:rPr>
          <w:rFonts w:ascii="Rawline-Medium" w:hAnsi="Rawline-Medium" w:cs="Rawline-Medium"/>
          <w:color w:val="162937"/>
          <w:sz w:val="27"/>
          <w:szCs w:val="27"/>
        </w:rPr>
        <w:t>, qu</w:t>
      </w:r>
      <w:r w:rsidR="002E3638">
        <w:rPr>
          <w:rFonts w:ascii="Rawline-Medium" w:hAnsi="Rawline-Medium" w:cs="Rawline-Medium"/>
          <w:color w:val="162937"/>
          <w:sz w:val="27"/>
          <w:szCs w:val="27"/>
        </w:rPr>
        <w:t>e</w:t>
      </w:r>
      <w:r>
        <w:rPr>
          <w:rFonts w:ascii="Rawline-Medium" w:hAnsi="Rawline-Medium" w:cs="Rawline-Medium"/>
          <w:color w:val="162937"/>
          <w:sz w:val="27"/>
          <w:szCs w:val="27"/>
        </w:rPr>
        <w:t xml:space="preserve"> </w:t>
      </w:r>
      <w:r w:rsidR="002E3638">
        <w:rPr>
          <w:rFonts w:ascii="Rawline-Medium" w:hAnsi="Rawline-Medium" w:cs="Rawline-Medium"/>
          <w:color w:val="162937"/>
          <w:sz w:val="27"/>
          <w:szCs w:val="27"/>
        </w:rPr>
        <w:t>a</w:t>
      </w:r>
      <w:r w:rsidR="002E3638" w:rsidRPr="002E3638">
        <w:rPr>
          <w:rFonts w:ascii="Rawline-Medium" w:hAnsi="Rawline-Medium" w:cs="Rawline-Medium"/>
          <w:color w:val="162937"/>
          <w:sz w:val="27"/>
          <w:szCs w:val="27"/>
        </w:rPr>
        <w:t>prova a Estratégia Nacional de Segurança Cibernétic</w:t>
      </w:r>
      <w:r w:rsidR="002E3638">
        <w:rPr>
          <w:rFonts w:ascii="Rawline-Medium" w:hAnsi="Rawline-Medium" w:cs="Rawline-Medium"/>
          <w:color w:val="162937"/>
          <w:sz w:val="27"/>
          <w:szCs w:val="27"/>
        </w:rPr>
        <w:t xml:space="preserve">a. </w:t>
      </w:r>
    </w:p>
    <w:p w14:paraId="48F3A5A9" w14:textId="12DB6BF7" w:rsidR="002E3638" w:rsidRDefault="002E3638" w:rsidP="00922BAE">
      <w:pPr>
        <w:rPr>
          <w:rFonts w:ascii="Rawline-Medium" w:hAnsi="Rawline-Medium" w:cs="Rawline-Medium"/>
          <w:color w:val="162937"/>
          <w:sz w:val="27"/>
          <w:szCs w:val="27"/>
        </w:rPr>
      </w:pPr>
    </w:p>
    <w:p w14:paraId="14F1A121" w14:textId="7F9C5ACA" w:rsidR="00100072" w:rsidRDefault="009E0665" w:rsidP="00DF0D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Rawline-Medium" w:hAnsi="Rawline-Medium" w:cs="Rawline-Medium"/>
          <w:color w:val="162937"/>
          <w:sz w:val="27"/>
          <w:szCs w:val="27"/>
        </w:rPr>
      </w:pPr>
      <w:r>
        <w:rPr>
          <w:rFonts w:ascii="Rawline-Medium" w:hAnsi="Rawline-Medium" w:cs="Rawline-Medium"/>
          <w:color w:val="162937"/>
          <w:sz w:val="27"/>
          <w:szCs w:val="27"/>
        </w:rPr>
        <w:t>Considerando o Decreto nº 10.222, de 5 de fevereiro de 20</w:t>
      </w:r>
      <w:r w:rsidR="00E62CF2">
        <w:rPr>
          <w:rFonts w:ascii="Rawline-Medium" w:hAnsi="Rawline-Medium" w:cs="Rawline-Medium"/>
          <w:color w:val="162937"/>
          <w:sz w:val="27"/>
          <w:szCs w:val="27"/>
        </w:rPr>
        <w:t>2</w:t>
      </w:r>
      <w:r>
        <w:rPr>
          <w:rFonts w:ascii="Rawline-Medium" w:hAnsi="Rawline-Medium" w:cs="Rawline-Medium"/>
          <w:color w:val="162937"/>
          <w:sz w:val="27"/>
          <w:szCs w:val="27"/>
        </w:rPr>
        <w:t>0, que a</w:t>
      </w:r>
      <w:r w:rsidRPr="002E3638">
        <w:rPr>
          <w:rFonts w:ascii="Rawline-Medium" w:hAnsi="Rawline-Medium" w:cs="Rawline-Medium"/>
          <w:color w:val="162937"/>
          <w:sz w:val="27"/>
          <w:szCs w:val="27"/>
        </w:rPr>
        <w:t>prova a Estratégia Nacional de Segurança Cibernétic</w:t>
      </w:r>
      <w:r>
        <w:rPr>
          <w:rFonts w:ascii="Rawline-Medium" w:hAnsi="Rawline-Medium" w:cs="Rawline-Medium"/>
          <w:color w:val="162937"/>
          <w:sz w:val="27"/>
          <w:szCs w:val="27"/>
        </w:rPr>
        <w:t>a</w:t>
      </w:r>
      <w:r w:rsidR="00100072">
        <w:rPr>
          <w:rFonts w:ascii="Rawline-Medium" w:hAnsi="Rawline-Medium" w:cs="Rawline-Medium"/>
          <w:color w:val="162937"/>
          <w:sz w:val="27"/>
          <w:szCs w:val="27"/>
        </w:rPr>
        <w:t xml:space="preserve">; </w:t>
      </w:r>
      <w:r w:rsidR="0057781A">
        <w:rPr>
          <w:rFonts w:ascii="Rawline-Medium" w:hAnsi="Rawline-Medium" w:cs="Rawline-Medium"/>
          <w:color w:val="162937"/>
          <w:sz w:val="27"/>
          <w:szCs w:val="27"/>
        </w:rPr>
        <w:t xml:space="preserve">resolve: </w:t>
      </w:r>
    </w:p>
    <w:p w14:paraId="6EA34F53" w14:textId="45863CCD" w:rsidR="00100072" w:rsidRDefault="00100072" w:rsidP="00100072">
      <w:pPr>
        <w:autoSpaceDE w:val="0"/>
        <w:autoSpaceDN w:val="0"/>
        <w:adjustRightInd w:val="0"/>
        <w:spacing w:after="0" w:line="240" w:lineRule="auto"/>
        <w:jc w:val="both"/>
        <w:rPr>
          <w:rFonts w:ascii="Rawline-Medium" w:hAnsi="Rawline-Medium" w:cs="Rawline-Medium"/>
          <w:color w:val="162937"/>
          <w:sz w:val="27"/>
          <w:szCs w:val="27"/>
        </w:rPr>
      </w:pPr>
    </w:p>
    <w:p w14:paraId="7C77F262" w14:textId="142C343E" w:rsidR="00100072" w:rsidRDefault="00100072" w:rsidP="00100072">
      <w:pPr>
        <w:autoSpaceDE w:val="0"/>
        <w:autoSpaceDN w:val="0"/>
        <w:adjustRightInd w:val="0"/>
        <w:spacing w:after="0" w:line="240" w:lineRule="auto"/>
        <w:jc w:val="both"/>
        <w:rPr>
          <w:rFonts w:ascii="Rawline-Medium" w:hAnsi="Rawline-Medium" w:cs="Rawline-Medium"/>
          <w:color w:val="162937"/>
          <w:sz w:val="27"/>
          <w:szCs w:val="27"/>
        </w:rPr>
      </w:pPr>
    </w:p>
    <w:p w14:paraId="00463CDA" w14:textId="04C34C37" w:rsidR="00BF1E6D" w:rsidRPr="00372658" w:rsidRDefault="00BF1E6D" w:rsidP="00BF1E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Rawline-Medium" w:hAnsi="Rawline-Medium" w:cs="Rawline-Medium"/>
          <w:color w:val="162937"/>
          <w:sz w:val="27"/>
          <w:szCs w:val="27"/>
        </w:rPr>
      </w:pPr>
      <w:r w:rsidRPr="00372658">
        <w:rPr>
          <w:rFonts w:ascii="Rawline-Medium" w:hAnsi="Rawline-Medium" w:cs="Rawline-Medium"/>
          <w:color w:val="162937"/>
          <w:sz w:val="27"/>
          <w:szCs w:val="27"/>
        </w:rPr>
        <w:t xml:space="preserve">Art. 1º Recomendar ao </w:t>
      </w:r>
      <w:r w:rsidR="003B4502">
        <w:rPr>
          <w:rFonts w:ascii="Rawline-Medium" w:hAnsi="Rawline-Medium" w:cs="Rawline-Medium"/>
          <w:color w:val="162937"/>
          <w:sz w:val="27"/>
          <w:szCs w:val="27"/>
        </w:rPr>
        <w:t>Instituto Nacional do Seguro Social</w:t>
      </w:r>
      <w:r w:rsidR="00DC569C">
        <w:rPr>
          <w:rFonts w:ascii="Rawline-Medium" w:hAnsi="Rawline-Medium" w:cs="Rawline-Medium"/>
          <w:color w:val="162937"/>
          <w:sz w:val="27"/>
          <w:szCs w:val="27"/>
        </w:rPr>
        <w:t xml:space="preserve"> - INSS,</w:t>
      </w:r>
      <w:r>
        <w:rPr>
          <w:rFonts w:ascii="Rawline-Medium" w:hAnsi="Rawline-Medium" w:cs="Rawline-Medium"/>
          <w:color w:val="162937"/>
          <w:sz w:val="27"/>
          <w:szCs w:val="27"/>
        </w:rPr>
        <w:t xml:space="preserve"> com vista à </w:t>
      </w:r>
      <w:r w:rsidRPr="00372658">
        <w:rPr>
          <w:rFonts w:ascii="Rawline-Medium" w:hAnsi="Rawline-Medium" w:cs="Rawline-Medium"/>
          <w:color w:val="162937"/>
          <w:sz w:val="27"/>
          <w:szCs w:val="27"/>
        </w:rPr>
        <w:t xml:space="preserve">garantia da segurança, </w:t>
      </w:r>
      <w:r w:rsidR="00DC569C">
        <w:rPr>
          <w:rFonts w:ascii="Rawline-Medium" w:hAnsi="Rawline-Medium" w:cs="Rawline-Medium"/>
          <w:color w:val="162937"/>
          <w:sz w:val="27"/>
          <w:szCs w:val="27"/>
        </w:rPr>
        <w:t xml:space="preserve">da </w:t>
      </w:r>
      <w:r w:rsidRPr="00372658">
        <w:rPr>
          <w:rFonts w:ascii="Rawline-Medium" w:hAnsi="Rawline-Medium" w:cs="Rawline-Medium"/>
          <w:color w:val="162937"/>
          <w:sz w:val="27"/>
          <w:szCs w:val="27"/>
        </w:rPr>
        <w:t xml:space="preserve">integridade e </w:t>
      </w:r>
      <w:r w:rsidR="00DC569C">
        <w:rPr>
          <w:rFonts w:ascii="Rawline-Medium" w:hAnsi="Rawline-Medium" w:cs="Rawline-Medium"/>
          <w:color w:val="162937"/>
          <w:sz w:val="27"/>
          <w:szCs w:val="27"/>
        </w:rPr>
        <w:t xml:space="preserve">da </w:t>
      </w:r>
      <w:r w:rsidRPr="00372658">
        <w:rPr>
          <w:rFonts w:ascii="Rawline-Medium" w:hAnsi="Rawline-Medium" w:cs="Rawline-Medium"/>
          <w:color w:val="162937"/>
          <w:sz w:val="27"/>
          <w:szCs w:val="27"/>
        </w:rPr>
        <w:t xml:space="preserve">autenticidade das informações, </w:t>
      </w:r>
      <w:r>
        <w:rPr>
          <w:rFonts w:ascii="Rawline-Medium" w:hAnsi="Rawline-Medium" w:cs="Rawline-Medium"/>
          <w:color w:val="162937"/>
          <w:sz w:val="27"/>
          <w:szCs w:val="27"/>
        </w:rPr>
        <w:t xml:space="preserve">que </w:t>
      </w:r>
      <w:r>
        <w:rPr>
          <w:rFonts w:ascii="Rawline-Medium" w:hAnsi="Rawline-Medium" w:cs="Rawline-Medium"/>
          <w:color w:val="162937"/>
          <w:sz w:val="27"/>
          <w:szCs w:val="27"/>
        </w:rPr>
        <w:t>exija</w:t>
      </w:r>
      <w:r w:rsidRPr="00372658">
        <w:rPr>
          <w:rFonts w:ascii="Rawline-Medium" w:hAnsi="Rawline-Medium" w:cs="Rawline-Medium"/>
          <w:color w:val="162937"/>
          <w:sz w:val="27"/>
          <w:szCs w:val="27"/>
        </w:rPr>
        <w:t xml:space="preserve"> o uso de Certificado Digital </w:t>
      </w:r>
      <w:r>
        <w:rPr>
          <w:rFonts w:ascii="Rawline-Medium" w:hAnsi="Rawline-Medium" w:cs="Rawline-Medium"/>
          <w:color w:val="162937"/>
          <w:sz w:val="27"/>
          <w:szCs w:val="27"/>
        </w:rPr>
        <w:t xml:space="preserve">das </w:t>
      </w:r>
      <w:r w:rsidRPr="00372658">
        <w:rPr>
          <w:rFonts w:ascii="Rawline-Medium" w:hAnsi="Rawline-Medium" w:cs="Rawline-Medium"/>
          <w:color w:val="162937"/>
          <w:sz w:val="27"/>
          <w:szCs w:val="27"/>
        </w:rPr>
        <w:t xml:space="preserve">Entidades Parceiras para </w:t>
      </w:r>
      <w:r>
        <w:rPr>
          <w:rFonts w:ascii="Rawline-Medium" w:hAnsi="Rawline-Medium" w:cs="Rawline-Medium"/>
          <w:color w:val="162937"/>
          <w:sz w:val="27"/>
          <w:szCs w:val="27"/>
        </w:rPr>
        <w:t xml:space="preserve">acesso </w:t>
      </w:r>
      <w:r>
        <w:rPr>
          <w:rFonts w:ascii="Rawline-Medium" w:hAnsi="Rawline-Medium" w:cs="Rawline-Medium"/>
          <w:color w:val="162937"/>
          <w:sz w:val="27"/>
          <w:szCs w:val="27"/>
        </w:rPr>
        <w:t xml:space="preserve">aos </w:t>
      </w:r>
      <w:r w:rsidRPr="00372658">
        <w:rPr>
          <w:rFonts w:ascii="Rawline-Medium" w:hAnsi="Rawline-Medium" w:cs="Rawline-Medium"/>
          <w:color w:val="162937"/>
          <w:sz w:val="27"/>
          <w:szCs w:val="27"/>
        </w:rPr>
        <w:t xml:space="preserve">sistemas </w:t>
      </w:r>
      <w:r>
        <w:rPr>
          <w:rFonts w:ascii="Rawline-Medium" w:hAnsi="Rawline-Medium" w:cs="Rawline-Medium"/>
          <w:color w:val="162937"/>
          <w:sz w:val="27"/>
          <w:szCs w:val="27"/>
        </w:rPr>
        <w:t xml:space="preserve">corporativos </w:t>
      </w:r>
      <w:r w:rsidRPr="00372658">
        <w:rPr>
          <w:rFonts w:ascii="Rawline-Medium" w:hAnsi="Rawline-Medium" w:cs="Rawline-Medium"/>
          <w:color w:val="162937"/>
          <w:sz w:val="27"/>
          <w:szCs w:val="27"/>
        </w:rPr>
        <w:t>da autarquia.</w:t>
      </w:r>
    </w:p>
    <w:p w14:paraId="2B79F204" w14:textId="77777777" w:rsidR="00BF1E6D" w:rsidRPr="0057781A" w:rsidRDefault="00BF1E6D" w:rsidP="00D2734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Rawline-Medium" w:hAnsi="Rawline-Medium" w:cs="Rawline-Medium"/>
          <w:color w:val="162937"/>
          <w:sz w:val="27"/>
          <w:szCs w:val="27"/>
        </w:rPr>
      </w:pPr>
    </w:p>
    <w:p w14:paraId="070FEA40" w14:textId="5A70A59B" w:rsidR="00BF1E6D" w:rsidRPr="0057781A" w:rsidRDefault="00BF1E6D" w:rsidP="00BF1E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Rawline-Medium" w:hAnsi="Rawline-Medium" w:cs="Rawline-Medium"/>
          <w:color w:val="162937"/>
          <w:sz w:val="27"/>
          <w:szCs w:val="27"/>
        </w:rPr>
      </w:pPr>
      <w:r w:rsidRPr="0057781A">
        <w:rPr>
          <w:rFonts w:ascii="Rawline-Medium" w:hAnsi="Rawline-Medium" w:cs="Rawline-Medium"/>
          <w:color w:val="162937"/>
          <w:sz w:val="27"/>
          <w:szCs w:val="27"/>
        </w:rPr>
        <w:t xml:space="preserve">Art. 2º O INSS deverá estabelecer prazos e diretrizes para a implementação desta recomendação, </w:t>
      </w:r>
      <w:r>
        <w:rPr>
          <w:rFonts w:ascii="Rawline-Medium" w:hAnsi="Rawline-Medium" w:cs="Rawline-Medium"/>
          <w:color w:val="162937"/>
          <w:sz w:val="27"/>
          <w:szCs w:val="27"/>
        </w:rPr>
        <w:t>observada</w:t>
      </w:r>
      <w:r w:rsidRPr="0057781A">
        <w:rPr>
          <w:rFonts w:ascii="Rawline-Medium" w:hAnsi="Rawline-Medium" w:cs="Rawline-Medium"/>
          <w:color w:val="162937"/>
          <w:sz w:val="27"/>
          <w:szCs w:val="27"/>
        </w:rPr>
        <w:t xml:space="preserve"> a necessidade de capacitação, adaptação e suporte técnico para as Entidades Parceiras.</w:t>
      </w:r>
    </w:p>
    <w:p w14:paraId="494A3922" w14:textId="4E1A4683" w:rsidR="00D52B3F" w:rsidRDefault="00D52B3F" w:rsidP="006B35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Rawline-Medium" w:hAnsi="Rawline-Medium" w:cs="Rawline-Medium"/>
          <w:color w:val="162937"/>
          <w:sz w:val="27"/>
          <w:szCs w:val="27"/>
        </w:rPr>
      </w:pPr>
    </w:p>
    <w:p w14:paraId="4041005E" w14:textId="1A0894B4" w:rsidR="006B35B4" w:rsidRDefault="006B35B4" w:rsidP="00752C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Rawline-Medium" w:hAnsi="Rawline-Medium" w:cs="Rawline-Medium"/>
          <w:color w:val="162937"/>
          <w:sz w:val="27"/>
          <w:szCs w:val="27"/>
        </w:rPr>
      </w:pPr>
      <w:r>
        <w:rPr>
          <w:rFonts w:ascii="Rawline-Medium" w:hAnsi="Rawline-Medium" w:cs="Rawline-Medium"/>
          <w:color w:val="162937"/>
          <w:sz w:val="27"/>
          <w:szCs w:val="27"/>
        </w:rPr>
        <w:t>Art. 3</w:t>
      </w:r>
      <w:r w:rsidR="00D0636A">
        <w:rPr>
          <w:rFonts w:ascii="Rawline-Medium" w:hAnsi="Rawline-Medium" w:cs="Rawline-Medium"/>
          <w:color w:val="162937"/>
          <w:sz w:val="27"/>
          <w:szCs w:val="27"/>
        </w:rPr>
        <w:t>º</w:t>
      </w:r>
      <w:r w:rsidR="00177490">
        <w:rPr>
          <w:rFonts w:ascii="Rawline-Medium" w:hAnsi="Rawline-Medium" w:cs="Rawline-Medium"/>
          <w:color w:val="162937"/>
          <w:sz w:val="27"/>
          <w:szCs w:val="27"/>
        </w:rPr>
        <w:t xml:space="preserve"> </w:t>
      </w:r>
      <w:r w:rsidR="0057781A" w:rsidRPr="0057781A">
        <w:rPr>
          <w:rFonts w:ascii="Rawline-Medium" w:hAnsi="Rawline-Medium" w:cs="Rawline-Medium"/>
          <w:color w:val="162937"/>
          <w:sz w:val="27"/>
          <w:szCs w:val="27"/>
        </w:rPr>
        <w:t>Esta resolução entra em vigor na data de sua publicação</w:t>
      </w:r>
      <w:r w:rsidR="00A97FA5">
        <w:rPr>
          <w:rFonts w:ascii="Rawline-Medium" w:hAnsi="Rawline-Medium" w:cs="Rawline-Medium"/>
          <w:color w:val="162937"/>
          <w:sz w:val="27"/>
          <w:szCs w:val="27"/>
        </w:rPr>
        <w:t>.</w:t>
      </w:r>
    </w:p>
    <w:p w14:paraId="7B3C37FB" w14:textId="294A715D" w:rsidR="00B35494" w:rsidRDefault="00B35494" w:rsidP="006B35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Rawline-Medium" w:hAnsi="Rawline-Medium" w:cs="Rawline-Medium"/>
          <w:color w:val="162937"/>
          <w:sz w:val="27"/>
          <w:szCs w:val="27"/>
        </w:rPr>
      </w:pPr>
    </w:p>
    <w:p w14:paraId="105F0AD9" w14:textId="1C6EE68A" w:rsidR="006B35B4" w:rsidRDefault="006B35B4" w:rsidP="006B35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Rawline-Bold" w:hAnsi="Rawline-Bold" w:cs="Rawline-Bold"/>
          <w:b/>
          <w:bCs/>
          <w:color w:val="162937"/>
          <w:sz w:val="26"/>
          <w:szCs w:val="26"/>
        </w:rPr>
      </w:pPr>
    </w:p>
    <w:p w14:paraId="36A77685" w14:textId="7B5B25B8" w:rsidR="00100072" w:rsidRDefault="00052947" w:rsidP="00100072">
      <w:pPr>
        <w:autoSpaceDE w:val="0"/>
        <w:autoSpaceDN w:val="0"/>
        <w:adjustRightInd w:val="0"/>
        <w:spacing w:after="0" w:line="240" w:lineRule="auto"/>
        <w:jc w:val="center"/>
        <w:rPr>
          <w:rFonts w:ascii="Rawline-Bold" w:hAnsi="Rawline-Bold" w:cs="Rawline-Bold"/>
          <w:b/>
          <w:bCs/>
          <w:color w:val="162937"/>
          <w:sz w:val="26"/>
          <w:szCs w:val="26"/>
        </w:rPr>
      </w:pPr>
      <w:r>
        <w:rPr>
          <w:rFonts w:ascii="Rawline-Bold" w:hAnsi="Rawline-Bold" w:cs="Rawline-Bold"/>
          <w:b/>
          <w:bCs/>
          <w:color w:val="162937"/>
          <w:sz w:val="26"/>
          <w:szCs w:val="26"/>
        </w:rPr>
        <w:t>CARLOS ROBERTO LUPI</w:t>
      </w:r>
    </w:p>
    <w:p w14:paraId="3135CBC7" w14:textId="517A8EC7" w:rsidR="00673B0F" w:rsidRDefault="00100072" w:rsidP="00100072">
      <w:pPr>
        <w:jc w:val="center"/>
        <w:rPr>
          <w:rFonts w:ascii="Rawline-Medium" w:hAnsi="Rawline-Medium" w:cs="Rawline-Medium"/>
          <w:color w:val="162937"/>
          <w:sz w:val="24"/>
          <w:szCs w:val="24"/>
        </w:rPr>
      </w:pPr>
      <w:r>
        <w:rPr>
          <w:rFonts w:ascii="Rawline-Medium" w:hAnsi="Rawline-Medium" w:cs="Rawline-Medium"/>
          <w:color w:val="162937"/>
          <w:sz w:val="24"/>
          <w:szCs w:val="24"/>
        </w:rPr>
        <w:t>Presidente do Conselho</w:t>
      </w:r>
    </w:p>
    <w:p w14:paraId="5ACFC3B2" w14:textId="77777777" w:rsidR="00C2444B" w:rsidRDefault="00C2444B" w:rsidP="00100072">
      <w:pPr>
        <w:jc w:val="center"/>
      </w:pPr>
    </w:p>
    <w:sectPr w:rsidR="00C2444B" w:rsidSect="00DF0D9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21B57" w14:textId="77777777" w:rsidR="00A34A4B" w:rsidRDefault="00A34A4B" w:rsidP="00C2444B">
      <w:pPr>
        <w:spacing w:after="0" w:line="240" w:lineRule="auto"/>
      </w:pPr>
      <w:r>
        <w:separator/>
      </w:r>
    </w:p>
  </w:endnote>
  <w:endnote w:type="continuationSeparator" w:id="0">
    <w:p w14:paraId="4AC0E742" w14:textId="77777777" w:rsidR="00A34A4B" w:rsidRDefault="00A34A4B" w:rsidP="00C244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awline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Rawline-Medium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E6104" w14:textId="77777777" w:rsidR="00C2444B" w:rsidRDefault="00C2444B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D210E" w14:textId="77777777" w:rsidR="00C2444B" w:rsidRDefault="00C2444B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088E6" w14:textId="77777777" w:rsidR="00C2444B" w:rsidRDefault="00C2444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40D849" w14:textId="77777777" w:rsidR="00A34A4B" w:rsidRDefault="00A34A4B" w:rsidP="00C2444B">
      <w:pPr>
        <w:spacing w:after="0" w:line="240" w:lineRule="auto"/>
      </w:pPr>
      <w:r>
        <w:separator/>
      </w:r>
    </w:p>
  </w:footnote>
  <w:footnote w:type="continuationSeparator" w:id="0">
    <w:p w14:paraId="4FC29F8D" w14:textId="77777777" w:rsidR="00A34A4B" w:rsidRDefault="00A34A4B" w:rsidP="00C244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F8EB2" w14:textId="4FB59EA1" w:rsidR="00C2444B" w:rsidRDefault="007831ED">
    <w:pPr>
      <w:pStyle w:val="Cabealho"/>
    </w:pPr>
    <w:r>
      <w:rPr>
        <w:noProof/>
      </w:rPr>
      <w:pict w14:anchorId="550F86D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34553938" o:spid="_x0000_s1027" type="#_x0000_t136" style="position:absolute;margin-left:0;margin-top:0;width:475.6pt;height:203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MINUT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41EBF" w14:textId="7395CAF7" w:rsidR="00C2444B" w:rsidRDefault="007831ED">
    <w:pPr>
      <w:pStyle w:val="Cabealho"/>
    </w:pPr>
    <w:r>
      <w:rPr>
        <w:noProof/>
      </w:rPr>
      <w:pict w14:anchorId="3E418B9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34553939" o:spid="_x0000_s1028" type="#_x0000_t136" style="position:absolute;margin-left:0;margin-top:0;width:475.6pt;height:203.8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MINUTA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58F9C" w14:textId="254627DF" w:rsidR="00C2444B" w:rsidRDefault="007831ED">
    <w:pPr>
      <w:pStyle w:val="Cabealho"/>
    </w:pPr>
    <w:r>
      <w:rPr>
        <w:noProof/>
      </w:rPr>
      <w:pict w14:anchorId="2DE0D48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34553937" o:spid="_x0000_s1026" type="#_x0000_t136" style="position:absolute;margin-left:0;margin-top:0;width:475.6pt;height:203.8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MINUTA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B0F"/>
    <w:rsid w:val="00044010"/>
    <w:rsid w:val="00052947"/>
    <w:rsid w:val="000A119A"/>
    <w:rsid w:val="00100072"/>
    <w:rsid w:val="001056D0"/>
    <w:rsid w:val="00106556"/>
    <w:rsid w:val="00125C9E"/>
    <w:rsid w:val="00177490"/>
    <w:rsid w:val="00187371"/>
    <w:rsid w:val="00187FB3"/>
    <w:rsid w:val="001B07A2"/>
    <w:rsid w:val="001C6EC1"/>
    <w:rsid w:val="001E4253"/>
    <w:rsid w:val="00223EFE"/>
    <w:rsid w:val="00235826"/>
    <w:rsid w:val="00245ECD"/>
    <w:rsid w:val="00296409"/>
    <w:rsid w:val="002C6062"/>
    <w:rsid w:val="002E3638"/>
    <w:rsid w:val="002E481B"/>
    <w:rsid w:val="00302A3C"/>
    <w:rsid w:val="00303765"/>
    <w:rsid w:val="00343C9D"/>
    <w:rsid w:val="00372658"/>
    <w:rsid w:val="0039133B"/>
    <w:rsid w:val="003A4338"/>
    <w:rsid w:val="003B4502"/>
    <w:rsid w:val="003B7014"/>
    <w:rsid w:val="003C5F8E"/>
    <w:rsid w:val="003C768D"/>
    <w:rsid w:val="003D3217"/>
    <w:rsid w:val="003E049B"/>
    <w:rsid w:val="003E3277"/>
    <w:rsid w:val="003E5C49"/>
    <w:rsid w:val="00402B36"/>
    <w:rsid w:val="00443D15"/>
    <w:rsid w:val="00453C1E"/>
    <w:rsid w:val="004A65EC"/>
    <w:rsid w:val="004F7FAD"/>
    <w:rsid w:val="00506A49"/>
    <w:rsid w:val="00525D17"/>
    <w:rsid w:val="00566D07"/>
    <w:rsid w:val="0057781A"/>
    <w:rsid w:val="00583BE8"/>
    <w:rsid w:val="005B0C33"/>
    <w:rsid w:val="00611479"/>
    <w:rsid w:val="00615186"/>
    <w:rsid w:val="00673B0F"/>
    <w:rsid w:val="00676533"/>
    <w:rsid w:val="0069595E"/>
    <w:rsid w:val="00696507"/>
    <w:rsid w:val="006B35B4"/>
    <w:rsid w:val="006D5163"/>
    <w:rsid w:val="006F1192"/>
    <w:rsid w:val="00714F85"/>
    <w:rsid w:val="00752C58"/>
    <w:rsid w:val="00761042"/>
    <w:rsid w:val="007831ED"/>
    <w:rsid w:val="00800F17"/>
    <w:rsid w:val="00820A74"/>
    <w:rsid w:val="00894B2A"/>
    <w:rsid w:val="00897686"/>
    <w:rsid w:val="008D785E"/>
    <w:rsid w:val="00922BAE"/>
    <w:rsid w:val="009C7671"/>
    <w:rsid w:val="009E0665"/>
    <w:rsid w:val="009E2F00"/>
    <w:rsid w:val="00A002D5"/>
    <w:rsid w:val="00A3243A"/>
    <w:rsid w:val="00A34A4B"/>
    <w:rsid w:val="00A9024F"/>
    <w:rsid w:val="00A95FC7"/>
    <w:rsid w:val="00A97FA5"/>
    <w:rsid w:val="00AC15F7"/>
    <w:rsid w:val="00AF30D0"/>
    <w:rsid w:val="00AF3BA6"/>
    <w:rsid w:val="00B05A7D"/>
    <w:rsid w:val="00B074E8"/>
    <w:rsid w:val="00B3288B"/>
    <w:rsid w:val="00B35494"/>
    <w:rsid w:val="00B3650C"/>
    <w:rsid w:val="00BA2D2D"/>
    <w:rsid w:val="00BB5980"/>
    <w:rsid w:val="00BC0497"/>
    <w:rsid w:val="00BC0B7F"/>
    <w:rsid w:val="00BD52A8"/>
    <w:rsid w:val="00BE5F40"/>
    <w:rsid w:val="00BF1E6D"/>
    <w:rsid w:val="00BF297F"/>
    <w:rsid w:val="00C2444B"/>
    <w:rsid w:val="00C4058B"/>
    <w:rsid w:val="00C96500"/>
    <w:rsid w:val="00CD373A"/>
    <w:rsid w:val="00CF7F8A"/>
    <w:rsid w:val="00D0636A"/>
    <w:rsid w:val="00D07741"/>
    <w:rsid w:val="00D27341"/>
    <w:rsid w:val="00D33729"/>
    <w:rsid w:val="00D52B3F"/>
    <w:rsid w:val="00D56FF4"/>
    <w:rsid w:val="00DB28C2"/>
    <w:rsid w:val="00DC569C"/>
    <w:rsid w:val="00DF0385"/>
    <w:rsid w:val="00DF0D97"/>
    <w:rsid w:val="00DF6094"/>
    <w:rsid w:val="00E105BB"/>
    <w:rsid w:val="00E21F9C"/>
    <w:rsid w:val="00E31A77"/>
    <w:rsid w:val="00E61004"/>
    <w:rsid w:val="00E62CF2"/>
    <w:rsid w:val="00E77204"/>
    <w:rsid w:val="00F22366"/>
    <w:rsid w:val="00FB4171"/>
    <w:rsid w:val="00FE6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190DAA"/>
  <w15:chartTrackingRefBased/>
  <w15:docId w15:val="{AA65BE8C-A95B-44B6-A421-B81466470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2444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2444B"/>
  </w:style>
  <w:style w:type="paragraph" w:styleId="Rodap">
    <w:name w:val="footer"/>
    <w:basedOn w:val="Normal"/>
    <w:link w:val="RodapChar"/>
    <w:uiPriority w:val="99"/>
    <w:unhideWhenUsed/>
    <w:rsid w:val="00C2444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244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178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Franca e Leite Velloso - SPREV</dc:creator>
  <cp:keywords/>
  <dc:description/>
  <cp:lastModifiedBy>Lucyana Rios Monteiro Barbosa Souza - SPREV</cp:lastModifiedBy>
  <cp:revision>6</cp:revision>
  <cp:lastPrinted>2023-08-31T14:55:00Z</cp:lastPrinted>
  <dcterms:created xsi:type="dcterms:W3CDTF">2023-08-31T14:54:00Z</dcterms:created>
  <dcterms:modified xsi:type="dcterms:W3CDTF">2023-08-31T15:00:00Z</dcterms:modified>
</cp:coreProperties>
</file>